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B242" w14:textId="0A28EDBB" w:rsidR="00216904" w:rsidRDefault="009F39B9" w:rsidP="00E96F8A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81E76C" wp14:editId="1F2283D9">
            <wp:extent cx="1876425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8B1C" w14:textId="77777777" w:rsidR="00216904" w:rsidRPr="00F915B7" w:rsidRDefault="00216904" w:rsidP="00E96F8A">
      <w:pPr>
        <w:spacing w:after="0" w:line="240" w:lineRule="auto"/>
        <w:jc w:val="center"/>
        <w:rPr>
          <w:rFonts w:cs="Calibri"/>
          <w:b/>
          <w:i/>
        </w:rPr>
      </w:pPr>
      <w:r w:rsidRPr="00F915B7">
        <w:rPr>
          <w:rFonts w:cs="Calibri"/>
          <w:b/>
          <w:i/>
        </w:rPr>
        <w:t>Office of Child Protection</w:t>
      </w:r>
    </w:p>
    <w:p w14:paraId="23157D27" w14:textId="77777777" w:rsidR="00216904" w:rsidRDefault="00216904" w:rsidP="00E96F8A">
      <w:pPr>
        <w:spacing w:after="0" w:line="240" w:lineRule="auto"/>
        <w:jc w:val="center"/>
        <w:rPr>
          <w:rFonts w:cs="Calibri"/>
          <w:b/>
          <w:i/>
        </w:rPr>
      </w:pPr>
      <w:r w:rsidRPr="00F915B7">
        <w:rPr>
          <w:rFonts w:cs="Calibri"/>
          <w:b/>
          <w:i/>
        </w:rPr>
        <w:t xml:space="preserve">Most Blessed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F915B7">
                <w:rPr>
                  <w:rFonts w:cs="Calibri"/>
                  <w:b/>
                  <w:i/>
                </w:rPr>
                <w:t>Sacrament</w:t>
              </w:r>
            </w:smartTag>
          </w:smartTag>
          <w:r w:rsidRPr="00F915B7">
            <w:rPr>
              <w:rFonts w:cs="Calibri"/>
              <w:b/>
              <w:i/>
            </w:rPr>
            <w:t xml:space="preserve"> </w:t>
          </w:r>
          <w:smartTag w:uri="urn:schemas-microsoft-com:office:smarttags" w:element="PlaceType">
            <w:r w:rsidRPr="00F915B7">
              <w:rPr>
                <w:rFonts w:cs="Calibri"/>
                <w:b/>
                <w:i/>
              </w:rPr>
              <w:t>School</w:t>
            </w:r>
          </w:smartTag>
        </w:smartTag>
      </w:smartTag>
      <w:r>
        <w:rPr>
          <w:rFonts w:cs="Calibri"/>
          <w:b/>
          <w:i/>
        </w:rPr>
        <w:t xml:space="preserve"> </w:t>
      </w:r>
    </w:p>
    <w:p w14:paraId="0A6EFBB1" w14:textId="77777777" w:rsidR="00216904" w:rsidRPr="00F915B7" w:rsidRDefault="00216904" w:rsidP="00E96F8A">
      <w:pPr>
        <w:spacing w:after="0" w:line="240" w:lineRule="auto"/>
        <w:jc w:val="center"/>
        <w:rPr>
          <w:rFonts w:cs="Calibri"/>
          <w:b/>
          <w:i/>
        </w:rPr>
      </w:pPr>
      <w:smartTag w:uri="urn:schemas-microsoft-com:office:smarttags" w:element="address">
        <w:smartTag w:uri="urn:schemas-microsoft-com:office:smarttags" w:element="Street">
          <w:r>
            <w:rPr>
              <w:rFonts w:cs="Calibri"/>
              <w:b/>
              <w:i/>
            </w:rPr>
            <w:t>15615 Jefferson Hwy</w:t>
          </w:r>
        </w:smartTag>
      </w:smartTag>
    </w:p>
    <w:p w14:paraId="5EBA6374" w14:textId="77777777" w:rsidR="00216904" w:rsidRPr="00F915B7" w:rsidRDefault="00216904" w:rsidP="00F915B7">
      <w:pPr>
        <w:spacing w:after="0"/>
        <w:jc w:val="center"/>
        <w:rPr>
          <w:rFonts w:cs="Calibri"/>
        </w:rPr>
      </w:pP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 w:rsidRPr="00F915B7">
              <w:rPr>
                <w:rFonts w:cs="Calibri"/>
                <w:b/>
                <w:i/>
              </w:rPr>
              <w:t>Baton Rouge</w:t>
            </w:r>
          </w:smartTag>
        </w:smartTag>
        <w:r w:rsidRPr="00F915B7">
          <w:rPr>
            <w:rFonts w:cs="Calibri"/>
            <w:b/>
            <w:i/>
          </w:rPr>
          <w:t xml:space="preserve">, </w:t>
        </w:r>
        <w:smartTag w:uri="urn:schemas-microsoft-com:office:smarttags" w:element="PlaceType">
          <w:smartTag w:uri="urn:schemas-microsoft-com:office:smarttags" w:element="State">
            <w:r w:rsidRPr="00F915B7">
              <w:rPr>
                <w:rFonts w:cs="Calibri"/>
                <w:b/>
                <w:i/>
              </w:rPr>
              <w:t>LA</w:t>
            </w:r>
          </w:smartTag>
        </w:smartTag>
        <w:r w:rsidRPr="00F915B7">
          <w:rPr>
            <w:rFonts w:cs="Calibri"/>
            <w:b/>
            <w:i/>
          </w:rPr>
          <w:t xml:space="preserve"> </w:t>
        </w:r>
        <w:smartTag w:uri="urn:schemas-microsoft-com:office:smarttags" w:element="PlaceType">
          <w:smartTag w:uri="urn:schemas-microsoft-com:office:smarttags" w:element="PostalCode">
            <w:r w:rsidRPr="00F915B7">
              <w:rPr>
                <w:rFonts w:cs="Calibri"/>
                <w:b/>
                <w:i/>
              </w:rPr>
              <w:t>70817</w:t>
            </w:r>
          </w:smartTag>
        </w:smartTag>
      </w:smartTag>
    </w:p>
    <w:p w14:paraId="2F865526" w14:textId="77777777" w:rsidR="00216904" w:rsidRDefault="00216904" w:rsidP="00986C0E">
      <w:pPr>
        <w:spacing w:after="0" w:line="240" w:lineRule="auto"/>
        <w:jc w:val="center"/>
        <w:rPr>
          <w:rFonts w:cs="Calibri"/>
          <w:b/>
          <w:i/>
        </w:rPr>
      </w:pPr>
      <w:r w:rsidRPr="00F915B7">
        <w:rPr>
          <w:rFonts w:cs="Calibri"/>
          <w:b/>
          <w:i/>
        </w:rPr>
        <w:t xml:space="preserve">Phone 225-753-5526 </w:t>
      </w:r>
      <w:r w:rsidRPr="00F915B7">
        <w:rPr>
          <w:rFonts w:ascii="Arial" w:hAnsi="Arial" w:cs="Calibri"/>
          <w:b/>
          <w:i/>
        </w:rPr>
        <w:t>♦</w:t>
      </w:r>
      <w:r w:rsidRPr="00F915B7">
        <w:rPr>
          <w:rFonts w:cs="Calibri"/>
          <w:b/>
          <w:i/>
        </w:rPr>
        <w:t xml:space="preserve"> Fax 225-751-6738</w:t>
      </w:r>
    </w:p>
    <w:p w14:paraId="4F7D5DE2" w14:textId="77777777" w:rsidR="00216904" w:rsidRDefault="00216904" w:rsidP="00986C0E">
      <w:pPr>
        <w:spacing w:after="0" w:line="240" w:lineRule="auto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 xml:space="preserve">Email </w:t>
      </w:r>
      <w:hyperlink r:id="rId6" w:history="1">
        <w:r w:rsidRPr="0021767A">
          <w:rPr>
            <w:rStyle w:val="Hyperlink"/>
            <w:rFonts w:cs="Calibri"/>
            <w:b/>
            <w:i/>
          </w:rPr>
          <w:t>childprotection@mbsbr.org</w:t>
        </w:r>
      </w:hyperlink>
    </w:p>
    <w:p w14:paraId="17878118" w14:textId="77777777" w:rsidR="00216904" w:rsidRPr="00A42322" w:rsidRDefault="00216904" w:rsidP="00986C0E">
      <w:pPr>
        <w:spacing w:after="0" w:line="240" w:lineRule="auto"/>
        <w:jc w:val="center"/>
        <w:rPr>
          <w:rFonts w:cs="Calibri"/>
          <w:b/>
          <w:i/>
        </w:rPr>
      </w:pPr>
    </w:p>
    <w:p w14:paraId="44702EF7" w14:textId="77777777" w:rsidR="00216904" w:rsidRPr="00986C0E" w:rsidRDefault="00216904" w:rsidP="00E96F8A">
      <w:pPr>
        <w:spacing w:after="0" w:line="240" w:lineRule="auto"/>
        <w:rPr>
          <w:b/>
        </w:rPr>
      </w:pPr>
      <w:r w:rsidRPr="002E4AB2">
        <w:rPr>
          <w:b/>
        </w:rPr>
        <w:t>Dear Most Blessed Sacrament</w:t>
      </w:r>
      <w:r>
        <w:rPr>
          <w:b/>
        </w:rPr>
        <w:t xml:space="preserve"> Coach Volunteer</w:t>
      </w:r>
      <w:r w:rsidRPr="002E4AB2">
        <w:rPr>
          <w:b/>
        </w:rPr>
        <w:t>:</w:t>
      </w:r>
    </w:p>
    <w:p w14:paraId="1EC68AE1" w14:textId="77777777" w:rsidR="00216904" w:rsidRPr="00B77DB4" w:rsidRDefault="00216904" w:rsidP="00E96F8A">
      <w:pPr>
        <w:spacing w:after="0" w:line="240" w:lineRule="auto"/>
      </w:pPr>
      <w:r w:rsidRPr="00B77DB4">
        <w:t>Thank you for choosi</w:t>
      </w:r>
      <w:r>
        <w:t>ng to be a volunteer</w:t>
      </w:r>
      <w:r w:rsidRPr="00B77DB4">
        <w:t xml:space="preserve"> at </w:t>
      </w:r>
      <w:r>
        <w:t>Most Blessed Sacrament School. T</w:t>
      </w:r>
      <w:r w:rsidRPr="00B77DB4">
        <w:t xml:space="preserve">here is an important </w:t>
      </w:r>
      <w:r w:rsidRPr="00370431">
        <w:t>Child Protection process</w:t>
      </w:r>
      <w:r w:rsidRPr="00B77DB4">
        <w:t xml:space="preserve"> that all </w:t>
      </w:r>
      <w:r w:rsidRPr="00370431">
        <w:t xml:space="preserve">volunteers </w:t>
      </w:r>
      <w:r>
        <w:t xml:space="preserve">of the school must </w:t>
      </w:r>
      <w:r w:rsidRPr="00B77DB4">
        <w:t xml:space="preserve">complete </w:t>
      </w:r>
      <w:r w:rsidRPr="00B77DB4">
        <w:rPr>
          <w:b/>
          <w:u w:val="single"/>
        </w:rPr>
        <w:t>before</w:t>
      </w:r>
      <w:r w:rsidRPr="00B77DB4">
        <w:t xml:space="preserve"> being accepted as a </w:t>
      </w:r>
      <w:r>
        <w:t>participant for any school event or ministry.</w:t>
      </w:r>
    </w:p>
    <w:p w14:paraId="41CAA8B7" w14:textId="77777777" w:rsidR="00216904" w:rsidRDefault="00216904" w:rsidP="00E96F8A">
      <w:pPr>
        <w:spacing w:after="0" w:line="240" w:lineRule="auto"/>
      </w:pPr>
    </w:p>
    <w:p w14:paraId="16B73931" w14:textId="77777777" w:rsidR="00216904" w:rsidRDefault="00216904" w:rsidP="009A177A">
      <w:pPr>
        <w:spacing w:after="0" w:line="240" w:lineRule="auto"/>
      </w:pPr>
      <w:r w:rsidRPr="00B77DB4">
        <w:t xml:space="preserve">Please complete the following </w:t>
      </w:r>
      <w:r w:rsidRPr="0006548E">
        <w:t>requirements</w:t>
      </w:r>
      <w:r w:rsidRPr="00B77DB4">
        <w:t xml:space="preserve"> and return the documents either through th</w:t>
      </w:r>
      <w:r>
        <w:t>e postal service, hand delivering the documents to the Office of Child Protection, s</w:t>
      </w:r>
      <w:r w:rsidRPr="00B77DB4">
        <w:t>can</w:t>
      </w:r>
      <w:r>
        <w:t>ning</w:t>
      </w:r>
      <w:r w:rsidRPr="00B77DB4">
        <w:t xml:space="preserve"> the documents and email</w:t>
      </w:r>
      <w:r>
        <w:t>ing</w:t>
      </w:r>
      <w:r w:rsidRPr="00B77DB4">
        <w:t xml:space="preserve"> them to</w:t>
      </w:r>
      <w:r w:rsidRPr="00B77DB4">
        <w:rPr>
          <w:b/>
        </w:rPr>
        <w:t xml:space="preserve"> childprotection@mbsbr.org</w:t>
      </w:r>
      <w:r w:rsidRPr="00B77DB4">
        <w:t>, or fax</w:t>
      </w:r>
      <w:r>
        <w:t>ing</w:t>
      </w:r>
      <w:r w:rsidRPr="00B77DB4">
        <w:t xml:space="preserve"> the completed forms to 225-751-6738.  </w:t>
      </w:r>
    </w:p>
    <w:p w14:paraId="0E19D5EF" w14:textId="77777777" w:rsidR="00216904" w:rsidRPr="00B77DB4" w:rsidRDefault="00216904" w:rsidP="009A177A">
      <w:pPr>
        <w:spacing w:after="0" w:line="240" w:lineRule="auto"/>
      </w:pPr>
    </w:p>
    <w:p w14:paraId="1030F018" w14:textId="77777777" w:rsidR="00216904" w:rsidRPr="009A177A" w:rsidRDefault="00216904" w:rsidP="009A177A">
      <w:pPr>
        <w:spacing w:after="0" w:line="240" w:lineRule="auto"/>
        <w:rPr>
          <w:b/>
        </w:rPr>
      </w:pPr>
      <w:r w:rsidRPr="00B77DB4">
        <w:rPr>
          <w:b/>
        </w:rPr>
        <w:t>Step 1:</w:t>
      </w:r>
      <w:r>
        <w:tab/>
        <w:t xml:space="preserve">Complete </w:t>
      </w:r>
      <w:r w:rsidRPr="00AF3217">
        <w:rPr>
          <w:b/>
          <w:u w:val="single"/>
        </w:rPr>
        <w:t>all sections</w:t>
      </w:r>
      <w:r>
        <w:t xml:space="preserve"> of the</w:t>
      </w:r>
      <w:r w:rsidRPr="00B77DB4">
        <w:t xml:space="preserve"> </w:t>
      </w:r>
      <w:r w:rsidRPr="00B77DB4">
        <w:rPr>
          <w:b/>
        </w:rPr>
        <w:t>Application</w:t>
      </w:r>
      <w:r w:rsidRPr="00B77DB4">
        <w:t>.</w:t>
      </w:r>
      <w:r>
        <w:rPr>
          <w:b/>
        </w:rPr>
        <w:t xml:space="preserve">   </w:t>
      </w:r>
    </w:p>
    <w:p w14:paraId="40777A06" w14:textId="77777777" w:rsidR="00216904" w:rsidRPr="00B77DB4" w:rsidRDefault="00216904" w:rsidP="00E96F8A">
      <w:pPr>
        <w:spacing w:after="0" w:line="240" w:lineRule="auto"/>
      </w:pPr>
    </w:p>
    <w:p w14:paraId="4290FF96" w14:textId="77777777" w:rsidR="00216904" w:rsidRDefault="00216904" w:rsidP="00E96F8A">
      <w:pPr>
        <w:spacing w:after="0" w:line="240" w:lineRule="auto"/>
      </w:pPr>
      <w:r w:rsidRPr="00B77DB4">
        <w:rPr>
          <w:b/>
        </w:rPr>
        <w:t>Step 2</w:t>
      </w:r>
      <w:r>
        <w:rPr>
          <w:b/>
        </w:rPr>
        <w:t>:</w:t>
      </w:r>
      <w:r>
        <w:rPr>
          <w:b/>
        </w:rPr>
        <w:tab/>
      </w:r>
      <w:r w:rsidRPr="00B77DB4">
        <w:t xml:space="preserve">Access </w:t>
      </w:r>
      <w:r w:rsidRPr="00B77DB4">
        <w:rPr>
          <w:b/>
        </w:rPr>
        <w:t>Diocese of Baton</w:t>
      </w:r>
      <w:r w:rsidRPr="00B77DB4">
        <w:t xml:space="preserve"> </w:t>
      </w:r>
      <w:r w:rsidRPr="00B77DB4">
        <w:rPr>
          <w:b/>
        </w:rPr>
        <w:t xml:space="preserve">Rouge </w:t>
      </w:r>
      <w:r w:rsidRPr="00B77DB4">
        <w:t xml:space="preserve">website: </w:t>
      </w:r>
      <w:hyperlink r:id="rId7" w:history="1">
        <w:r w:rsidRPr="00C1742F">
          <w:rPr>
            <w:rStyle w:val="Hyperlink"/>
            <w:b/>
          </w:rPr>
          <w:t>www.diobr.org</w:t>
        </w:r>
      </w:hyperlink>
      <w:r w:rsidRPr="00B77DB4">
        <w:t>.</w:t>
      </w:r>
    </w:p>
    <w:p w14:paraId="4FA9FB4D" w14:textId="57C5F1CF" w:rsidR="00216904" w:rsidRDefault="00216904" w:rsidP="009F2BD8">
      <w:pPr>
        <w:ind w:left="720"/>
      </w:pPr>
      <w:r w:rsidRPr="00820E26">
        <w:t>Scroll</w:t>
      </w:r>
      <w:r>
        <w:t xml:space="preserve"> to the bottom and click on the</w:t>
      </w:r>
      <w:r w:rsidRPr="00820E26">
        <w:rPr>
          <w:b/>
        </w:rPr>
        <w:t xml:space="preserve"> Child and Youth Protection</w:t>
      </w:r>
      <w:r>
        <w:rPr>
          <w:b/>
        </w:rPr>
        <w:t xml:space="preserve"> &amp; Victims Assistance </w:t>
      </w:r>
      <w:r w:rsidRPr="00820E26">
        <w:t xml:space="preserve">link. </w:t>
      </w:r>
      <w:r>
        <w:t xml:space="preserve">  </w:t>
      </w:r>
      <w:r w:rsidR="009F39B9">
        <w:rPr>
          <w:rFonts w:ascii="Palatino Linotype" w:hAnsi="Palatino Linotype" w:cs="Arial"/>
          <w:noProof/>
          <w:color w:val="660000"/>
          <w:sz w:val="18"/>
          <w:szCs w:val="18"/>
        </w:rPr>
        <w:drawing>
          <wp:inline distT="0" distB="0" distL="0" distR="0" wp14:anchorId="0D97ED68" wp14:editId="1DA1805B">
            <wp:extent cx="1562100" cy="485775"/>
            <wp:effectExtent l="0" t="0" r="0" b="0"/>
            <wp:docPr id="2" name="Picture 2" descr="ocyp button v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yp button v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AA2B2" w14:textId="77777777" w:rsidR="00216904" w:rsidRDefault="00216904" w:rsidP="006E2512">
      <w:pPr>
        <w:ind w:left="720"/>
      </w:pPr>
      <w:r w:rsidRPr="00820E26">
        <w:t xml:space="preserve">Under </w:t>
      </w:r>
      <w:r>
        <w:t xml:space="preserve">the </w:t>
      </w:r>
      <w:r w:rsidRPr="00E044E7">
        <w:rPr>
          <w:b/>
        </w:rPr>
        <w:t>Certification</w:t>
      </w:r>
      <w:r>
        <w:t xml:space="preserve"> heading on left side</w:t>
      </w:r>
      <w:r w:rsidRPr="00820E26">
        <w:t>, click on the</w:t>
      </w:r>
      <w:r>
        <w:t xml:space="preserve"> link,</w:t>
      </w:r>
      <w:r w:rsidRPr="00820E26">
        <w:t xml:space="preserve"> </w:t>
      </w:r>
      <w:r w:rsidRPr="00820E26">
        <w:rPr>
          <w:b/>
        </w:rPr>
        <w:t xml:space="preserve">Safe and </w:t>
      </w:r>
      <w:smartTag w:uri="urn:schemas-microsoft-com:office:smarttags" w:element="PlaceType">
        <w:smartTag w:uri="urn:schemas-microsoft-com:office:smarttags" w:element="PlaceType">
          <w:r w:rsidRPr="00820E26">
            <w:rPr>
              <w:b/>
            </w:rPr>
            <w:t>Sacred</w:t>
          </w:r>
        </w:smartTag>
        <w:r w:rsidRPr="00820E26">
          <w:rPr>
            <w:b/>
          </w:rPr>
          <w:t xml:space="preserve"> </w:t>
        </w:r>
        <w:smartTag w:uri="urn:schemas-microsoft-com:office:smarttags" w:element="PlaceType">
          <w:r w:rsidRPr="00820E26">
            <w:rPr>
              <w:b/>
            </w:rPr>
            <w:t>Online</w:t>
          </w:r>
        </w:smartTag>
        <w:r w:rsidRPr="00820E26">
          <w:rPr>
            <w:b/>
          </w:rPr>
          <w:t xml:space="preserve"> </w:t>
        </w:r>
        <w:smartTag w:uri="urn:schemas-microsoft-com:office:smarttags" w:element="PlaceType">
          <w:r w:rsidRPr="00820E26">
            <w:rPr>
              <w:b/>
            </w:rPr>
            <w:t>Training</w:t>
          </w:r>
        </w:smartTag>
        <w:r w:rsidRPr="00820E26">
          <w:rPr>
            <w:b/>
          </w:rPr>
          <w:t xml:space="preserve"> </w:t>
        </w:r>
        <w:smartTag w:uri="urn:schemas-microsoft-com:office:smarttags" w:element="PlaceType">
          <w:r w:rsidRPr="00820E26">
            <w:rPr>
              <w:b/>
            </w:rPr>
            <w:t>Center</w:t>
          </w:r>
        </w:smartTag>
      </w:smartTag>
      <w:r>
        <w:rPr>
          <w:b/>
        </w:rPr>
        <w:t xml:space="preserve"> (Adults).</w:t>
      </w:r>
      <w:r w:rsidRPr="00295A97">
        <w:t xml:space="preserve">                               </w:t>
      </w:r>
      <w:r w:rsidRPr="00B77DB4">
        <w:t>When you visit the site the first time you must enter</w:t>
      </w:r>
      <w:r>
        <w:t xml:space="preserve"> some preliminary information to create an account.            On the </w:t>
      </w:r>
      <w:r>
        <w:rPr>
          <w:b/>
        </w:rPr>
        <w:t>Training S</w:t>
      </w:r>
      <w:r w:rsidRPr="006E2512">
        <w:rPr>
          <w:b/>
        </w:rPr>
        <w:t>ummary</w:t>
      </w:r>
      <w:r>
        <w:t xml:space="preserve"> page, find the course labeled </w:t>
      </w:r>
      <w:r>
        <w:rPr>
          <w:b/>
          <w:i/>
        </w:rPr>
        <w:t xml:space="preserve">New Training: Recognizing Child Abuse, </w:t>
      </w:r>
      <w:r w:rsidRPr="006E2512">
        <w:t>and then click on</w:t>
      </w:r>
      <w:r>
        <w:rPr>
          <w:b/>
          <w:i/>
        </w:rPr>
        <w:t xml:space="preserve"> Take Course </w:t>
      </w:r>
      <w:r w:rsidRPr="006E2512">
        <w:t xml:space="preserve">next to the course name. </w:t>
      </w:r>
      <w:r w:rsidRPr="00820E26">
        <w:t>You may print your certificate for your file.  The Diocese will email a copy of the certificate to the O</w:t>
      </w:r>
      <w:r>
        <w:t xml:space="preserve">ffice of </w:t>
      </w:r>
      <w:r w:rsidRPr="00820E26">
        <w:t>C</w:t>
      </w:r>
      <w:r>
        <w:t xml:space="preserve">hild </w:t>
      </w:r>
      <w:r w:rsidRPr="00820E26">
        <w:t>P</w:t>
      </w:r>
      <w:r>
        <w:t>rotection</w:t>
      </w:r>
      <w:r w:rsidRPr="00820E26">
        <w:t>.</w:t>
      </w:r>
    </w:p>
    <w:p w14:paraId="63E06BD1" w14:textId="77777777" w:rsidR="00216904" w:rsidRDefault="00216904" w:rsidP="009A177A">
      <w:pPr>
        <w:spacing w:after="0" w:line="240" w:lineRule="auto"/>
        <w:ind w:left="720" w:hanging="720"/>
      </w:pPr>
      <w:r>
        <w:rPr>
          <w:b/>
        </w:rPr>
        <w:t>S</w:t>
      </w:r>
      <w:r w:rsidRPr="00B77DB4">
        <w:rPr>
          <w:b/>
        </w:rPr>
        <w:t>tep 3</w:t>
      </w:r>
      <w:r w:rsidRPr="00B77DB4">
        <w:t>:</w:t>
      </w:r>
      <w:r>
        <w:tab/>
      </w:r>
      <w:r w:rsidRPr="00B77DB4">
        <w:t xml:space="preserve"> Read the</w:t>
      </w:r>
      <w:r>
        <w:t xml:space="preserve"> attached</w:t>
      </w:r>
      <w:r w:rsidRPr="00B77DB4">
        <w:t xml:space="preserve"> </w:t>
      </w:r>
      <w:r w:rsidRPr="00B77DB4">
        <w:rPr>
          <w:b/>
        </w:rPr>
        <w:t>Code of Ethics</w:t>
      </w:r>
      <w:r>
        <w:rPr>
          <w:b/>
        </w:rPr>
        <w:t xml:space="preserve"> (keep for your records)</w:t>
      </w:r>
      <w:r>
        <w:t>, t</w:t>
      </w:r>
      <w:r w:rsidRPr="00B77DB4">
        <w:t xml:space="preserve">hen </w:t>
      </w:r>
      <w:r w:rsidRPr="00370431">
        <w:t>sign and return the</w:t>
      </w:r>
      <w:r w:rsidRPr="00B77DB4">
        <w:t xml:space="preserve"> </w:t>
      </w:r>
      <w:r w:rsidRPr="00820E26">
        <w:rPr>
          <w:b/>
          <w:u w:val="single"/>
        </w:rPr>
        <w:t>signatory page ONLY</w:t>
      </w:r>
      <w:r>
        <w:rPr>
          <w:b/>
        </w:rPr>
        <w:t xml:space="preserve"> (yellow paper)</w:t>
      </w:r>
      <w:r w:rsidRPr="00B77DB4">
        <w:rPr>
          <w:b/>
        </w:rPr>
        <w:t>,</w:t>
      </w:r>
      <w:r w:rsidRPr="00820E26">
        <w:t xml:space="preserve"> </w:t>
      </w:r>
      <w:r w:rsidRPr="00B77DB4">
        <w:t xml:space="preserve">which states you have read and will abide by </w:t>
      </w:r>
      <w:r>
        <w:t>the Code of Ethics.</w:t>
      </w:r>
    </w:p>
    <w:p w14:paraId="33951302" w14:textId="77777777" w:rsidR="00216904" w:rsidRDefault="00216904" w:rsidP="00E96F8A">
      <w:pPr>
        <w:spacing w:after="0" w:line="240" w:lineRule="auto"/>
      </w:pPr>
    </w:p>
    <w:p w14:paraId="790704A5" w14:textId="77777777" w:rsidR="00216904" w:rsidRPr="00B77DB4" w:rsidRDefault="00216904" w:rsidP="00E96F8A">
      <w:pPr>
        <w:spacing w:after="0" w:line="240" w:lineRule="auto"/>
      </w:pPr>
      <w:r w:rsidRPr="00B77DB4">
        <w:rPr>
          <w:b/>
        </w:rPr>
        <w:t>Step 4:</w:t>
      </w:r>
      <w:r>
        <w:t xml:space="preserve">  Background Check and Fingerprinting:</w:t>
      </w:r>
    </w:p>
    <w:p w14:paraId="1D4A34BD" w14:textId="77777777" w:rsidR="00216904" w:rsidRPr="00B77DB4" w:rsidRDefault="00216904" w:rsidP="005708A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Complete the attached </w:t>
      </w:r>
      <w:r>
        <w:rPr>
          <w:b/>
        </w:rPr>
        <w:t>two-</w:t>
      </w:r>
      <w:r w:rsidRPr="00D045F8">
        <w:rPr>
          <w:b/>
        </w:rPr>
        <w:t>page form</w:t>
      </w:r>
      <w:r w:rsidRPr="00B77DB4">
        <w:t xml:space="preserve"> for the Louisiana State Police, Bureau of Criminal Identification and Information.</w:t>
      </w:r>
    </w:p>
    <w:p w14:paraId="42D607CF" w14:textId="77777777" w:rsidR="00216904" w:rsidRPr="00B77DB4" w:rsidRDefault="00216904" w:rsidP="005708AF">
      <w:pPr>
        <w:pStyle w:val="ListParagraph"/>
        <w:numPr>
          <w:ilvl w:val="0"/>
          <w:numId w:val="1"/>
        </w:numPr>
        <w:spacing w:after="0" w:line="240" w:lineRule="auto"/>
      </w:pPr>
      <w:r w:rsidRPr="00D2250F">
        <w:rPr>
          <w:b/>
        </w:rPr>
        <w:t>Bring these completed forms to</w:t>
      </w:r>
      <w:r w:rsidRPr="00D2250F">
        <w:t xml:space="preserve"> </w:t>
      </w:r>
      <w:r w:rsidRPr="00901318">
        <w:rPr>
          <w:b/>
        </w:rPr>
        <w:t>the</w:t>
      </w:r>
      <w:r w:rsidRPr="00B77DB4">
        <w:rPr>
          <w:b/>
        </w:rPr>
        <w:t xml:space="preserve"> </w:t>
      </w:r>
      <w:smartTag w:uri="urn:schemas-microsoft-com:office:smarttags" w:element="PlaceType">
        <w:smartTag w:uri="urn:schemas-microsoft-com:office:smarttags" w:element="PlaceType">
          <w:r w:rsidRPr="00B77DB4">
            <w:rPr>
              <w:b/>
            </w:rPr>
            <w:t>Louisiana</w:t>
          </w:r>
        </w:smartTag>
        <w:r w:rsidRPr="00B77DB4">
          <w:rPr>
            <w:b/>
          </w:rPr>
          <w:t xml:space="preserve"> </w:t>
        </w:r>
        <w:smartTag w:uri="urn:schemas-microsoft-com:office:smarttags" w:element="PlaceType">
          <w:r w:rsidRPr="00B77DB4">
            <w:rPr>
              <w:b/>
            </w:rPr>
            <w:t>State</w:t>
          </w:r>
        </w:smartTag>
      </w:smartTag>
      <w:r w:rsidRPr="00B77DB4">
        <w:rPr>
          <w:b/>
        </w:rPr>
        <w:t xml:space="preserve"> Police</w:t>
      </w:r>
      <w:r w:rsidRPr="00B77DB4">
        <w:t xml:space="preserve"> building at </w:t>
      </w:r>
      <w:smartTag w:uri="urn:schemas-microsoft-com:office:smarttags" w:element="PlaceType">
        <w:r>
          <w:t xml:space="preserve">7919 </w:t>
        </w:r>
        <w:r w:rsidRPr="00B77DB4">
          <w:t>Independence Blvd.</w:t>
        </w:r>
      </w:smartTag>
      <w:r w:rsidRPr="00B77DB4">
        <w:t xml:space="preserve">, </w:t>
      </w:r>
      <w:r>
        <w:t xml:space="preserve">turn on </w:t>
      </w:r>
      <w:smartTag w:uri="urn:schemas-microsoft-com:office:smarttags" w:element="PlaceType">
        <w:r>
          <w:t>Public Safety Blvd.</w:t>
        </w:r>
      </w:smartTag>
      <w:r>
        <w:t xml:space="preserve">, and proceed to the building at the end of the road. </w:t>
      </w:r>
      <w:r w:rsidRPr="00ED2C3F">
        <w:t>You will hand forms to the LSP clerk.</w:t>
      </w:r>
      <w:r>
        <w:t xml:space="preserve"> Have your driver’s license or state ID ready. LSP telephone number is 925-6095.</w:t>
      </w:r>
    </w:p>
    <w:p w14:paraId="27F65F2D" w14:textId="77777777" w:rsidR="00216904" w:rsidRPr="00B77DB4" w:rsidRDefault="00216904" w:rsidP="005708AF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There is an approximate $50 charge for the background check and fingerprinting processing.  Acceptable forms of payment may be a cashier check /</w:t>
      </w:r>
      <w:r w:rsidRPr="00C359D7">
        <w:t>money order made payable</w:t>
      </w:r>
      <w:r>
        <w:t xml:space="preserve"> to Louisiana State Police, or</w:t>
      </w:r>
      <w:r w:rsidRPr="00C359D7">
        <w:t xml:space="preserve"> major credit </w:t>
      </w:r>
      <w:r>
        <w:t xml:space="preserve">/bank </w:t>
      </w:r>
      <w:r w:rsidRPr="00C359D7">
        <w:t>card</w:t>
      </w:r>
      <w:r>
        <w:t>s</w:t>
      </w:r>
      <w:r w:rsidRPr="00C359D7">
        <w:t xml:space="preserve">. </w:t>
      </w:r>
      <w:r>
        <w:rPr>
          <w:u w:val="single"/>
        </w:rPr>
        <w:t>No cash or personal checks accepted.</w:t>
      </w:r>
    </w:p>
    <w:p w14:paraId="31AE060F" w14:textId="77777777" w:rsidR="00216904" w:rsidRPr="00B77DB4" w:rsidRDefault="00216904" w:rsidP="00CD23C8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Be prepared to wait. Wait time usually averages an hour or longer. </w:t>
      </w:r>
    </w:p>
    <w:p w14:paraId="7C2B3693" w14:textId="77777777" w:rsidR="00216904" w:rsidRPr="00ED2C3F" w:rsidRDefault="00216904" w:rsidP="008D7ED0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D2250F">
        <w:t>After fingerprinting, have the green half-sheet</w:t>
      </w:r>
      <w:r w:rsidRPr="00B77DB4">
        <w:rPr>
          <w:b/>
        </w:rPr>
        <w:t xml:space="preserve"> “Acknowledgement of Fingerprinting”</w:t>
      </w:r>
      <w:r w:rsidRPr="00B77DB4">
        <w:t xml:space="preserve"> form</w:t>
      </w:r>
      <w:r>
        <w:t xml:space="preserve"> signed by the LSP clerk and return the form to the O</w:t>
      </w:r>
      <w:r w:rsidRPr="00B77DB4">
        <w:t>ffice</w:t>
      </w:r>
      <w:r>
        <w:t xml:space="preserve"> of Child Protection</w:t>
      </w:r>
      <w:r w:rsidRPr="00B77DB4">
        <w:t xml:space="preserve"> with your application.</w:t>
      </w:r>
    </w:p>
    <w:p w14:paraId="20D9B066" w14:textId="77777777" w:rsidR="00216904" w:rsidRDefault="00216904" w:rsidP="00820E26">
      <w:pPr>
        <w:spacing w:after="0" w:line="240" w:lineRule="auto"/>
      </w:pPr>
    </w:p>
    <w:p w14:paraId="5A50EA6E" w14:textId="77777777" w:rsidR="00216904" w:rsidRPr="00295A97" w:rsidRDefault="00216904" w:rsidP="005D4A2B">
      <w:pPr>
        <w:spacing w:after="0" w:line="240" w:lineRule="auto"/>
      </w:pPr>
      <w:r>
        <w:t xml:space="preserve">If you have any questions, please call the OCP at </w:t>
      </w:r>
      <w:r w:rsidRPr="0027490B">
        <w:rPr>
          <w:b/>
        </w:rPr>
        <w:t>225-753-5526</w:t>
      </w:r>
      <w:r>
        <w:t xml:space="preserve"> or email at </w:t>
      </w:r>
      <w:r w:rsidRPr="00820E26">
        <w:rPr>
          <w:b/>
        </w:rPr>
        <w:t>childprotection@mbsbr.org</w:t>
      </w:r>
      <w:r>
        <w:t>.</w:t>
      </w:r>
    </w:p>
    <w:p w14:paraId="6D3E72B2" w14:textId="77777777" w:rsidR="00216904" w:rsidRDefault="00216904" w:rsidP="005D4A2B">
      <w:pPr>
        <w:spacing w:after="0" w:line="240" w:lineRule="auto"/>
      </w:pPr>
      <w:r>
        <w:t>Roslyn Landry</w:t>
      </w:r>
    </w:p>
    <w:p w14:paraId="0FC316B8" w14:textId="77777777" w:rsidR="00216904" w:rsidRDefault="00216904" w:rsidP="005D4A2B">
      <w:pPr>
        <w:spacing w:after="0" w:line="240" w:lineRule="auto"/>
      </w:pPr>
      <w:smartTag w:uri="urn:schemas-microsoft-com:office:smarttags" w:element="PlaceType">
        <w:smartTag w:uri="urn:schemas-microsoft-com:office:smarttags" w:element="PlaceType">
          <w:r>
            <w:t>MBS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Child Protection Site Coordinator</w:t>
      </w:r>
    </w:p>
    <w:p w14:paraId="4A4B54A7" w14:textId="77777777" w:rsidR="00216904" w:rsidRDefault="00216904" w:rsidP="005D4A2B">
      <w:pPr>
        <w:spacing w:after="0" w:line="240" w:lineRule="auto"/>
      </w:pPr>
    </w:p>
    <w:p w14:paraId="46FB7345" w14:textId="77777777" w:rsidR="00216904" w:rsidRPr="00820E26" w:rsidRDefault="00216904" w:rsidP="005D4A2B">
      <w:pPr>
        <w:spacing w:after="0" w:line="240" w:lineRule="auto"/>
      </w:pPr>
    </w:p>
    <w:sectPr w:rsidR="00216904" w:rsidRPr="00820E26" w:rsidSect="002E4AB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B5F1B"/>
    <w:multiLevelType w:val="hybridMultilevel"/>
    <w:tmpl w:val="A81C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D10775"/>
    <w:multiLevelType w:val="hybridMultilevel"/>
    <w:tmpl w:val="D7465868"/>
    <w:lvl w:ilvl="0" w:tplc="A8BA75D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B6"/>
    <w:rsid w:val="00016334"/>
    <w:rsid w:val="00025A42"/>
    <w:rsid w:val="00040C1E"/>
    <w:rsid w:val="0006548E"/>
    <w:rsid w:val="000974F7"/>
    <w:rsid w:val="000B6964"/>
    <w:rsid w:val="000E14FC"/>
    <w:rsid w:val="000E365E"/>
    <w:rsid w:val="000E3F52"/>
    <w:rsid w:val="00161760"/>
    <w:rsid w:val="00180265"/>
    <w:rsid w:val="00183288"/>
    <w:rsid w:val="00206118"/>
    <w:rsid w:val="00216904"/>
    <w:rsid w:val="0021767A"/>
    <w:rsid w:val="002242AB"/>
    <w:rsid w:val="0027490B"/>
    <w:rsid w:val="0028257B"/>
    <w:rsid w:val="00295A97"/>
    <w:rsid w:val="002A0D0E"/>
    <w:rsid w:val="002A7F20"/>
    <w:rsid w:val="002E483D"/>
    <w:rsid w:val="002E4AB2"/>
    <w:rsid w:val="002F1A79"/>
    <w:rsid w:val="00320060"/>
    <w:rsid w:val="00345312"/>
    <w:rsid w:val="00347742"/>
    <w:rsid w:val="00352826"/>
    <w:rsid w:val="00357128"/>
    <w:rsid w:val="00370431"/>
    <w:rsid w:val="00371E68"/>
    <w:rsid w:val="003C0EB4"/>
    <w:rsid w:val="003D1AD8"/>
    <w:rsid w:val="00414011"/>
    <w:rsid w:val="00436923"/>
    <w:rsid w:val="00443297"/>
    <w:rsid w:val="00490F12"/>
    <w:rsid w:val="004A7C89"/>
    <w:rsid w:val="004D1644"/>
    <w:rsid w:val="00505AB7"/>
    <w:rsid w:val="00567427"/>
    <w:rsid w:val="005701E6"/>
    <w:rsid w:val="005708AF"/>
    <w:rsid w:val="00571E1C"/>
    <w:rsid w:val="005A2C88"/>
    <w:rsid w:val="005D4A2B"/>
    <w:rsid w:val="00607F08"/>
    <w:rsid w:val="00617531"/>
    <w:rsid w:val="00617670"/>
    <w:rsid w:val="006224B6"/>
    <w:rsid w:val="00641165"/>
    <w:rsid w:val="00642454"/>
    <w:rsid w:val="006427BE"/>
    <w:rsid w:val="00663949"/>
    <w:rsid w:val="006B0AF7"/>
    <w:rsid w:val="006B150B"/>
    <w:rsid w:val="006E2512"/>
    <w:rsid w:val="007104F4"/>
    <w:rsid w:val="0072108C"/>
    <w:rsid w:val="00724ECA"/>
    <w:rsid w:val="00737BB6"/>
    <w:rsid w:val="007751B5"/>
    <w:rsid w:val="007B6D31"/>
    <w:rsid w:val="00815295"/>
    <w:rsid w:val="00820E26"/>
    <w:rsid w:val="0082638D"/>
    <w:rsid w:val="00850DDB"/>
    <w:rsid w:val="00853466"/>
    <w:rsid w:val="008633B4"/>
    <w:rsid w:val="008716B9"/>
    <w:rsid w:val="0089279C"/>
    <w:rsid w:val="00893E50"/>
    <w:rsid w:val="00894987"/>
    <w:rsid w:val="00896D5D"/>
    <w:rsid w:val="008A1A6F"/>
    <w:rsid w:val="008A489B"/>
    <w:rsid w:val="008D7ED0"/>
    <w:rsid w:val="008E1EA2"/>
    <w:rsid w:val="008F732E"/>
    <w:rsid w:val="00901318"/>
    <w:rsid w:val="00957E63"/>
    <w:rsid w:val="00961B2F"/>
    <w:rsid w:val="00980B42"/>
    <w:rsid w:val="009810E7"/>
    <w:rsid w:val="00985607"/>
    <w:rsid w:val="00986C0E"/>
    <w:rsid w:val="009A0012"/>
    <w:rsid w:val="009A177A"/>
    <w:rsid w:val="009B26E1"/>
    <w:rsid w:val="009D282D"/>
    <w:rsid w:val="009F2BD8"/>
    <w:rsid w:val="009F39B9"/>
    <w:rsid w:val="00A07F31"/>
    <w:rsid w:val="00A2691A"/>
    <w:rsid w:val="00A32512"/>
    <w:rsid w:val="00A3491D"/>
    <w:rsid w:val="00A41392"/>
    <w:rsid w:val="00A42322"/>
    <w:rsid w:val="00A51535"/>
    <w:rsid w:val="00A7617C"/>
    <w:rsid w:val="00A979EC"/>
    <w:rsid w:val="00AB34FF"/>
    <w:rsid w:val="00AD5D8E"/>
    <w:rsid w:val="00AE5F9E"/>
    <w:rsid w:val="00AF2C4B"/>
    <w:rsid w:val="00AF3217"/>
    <w:rsid w:val="00AF34CE"/>
    <w:rsid w:val="00B03C33"/>
    <w:rsid w:val="00B05AD3"/>
    <w:rsid w:val="00B17371"/>
    <w:rsid w:val="00B20A10"/>
    <w:rsid w:val="00B324C1"/>
    <w:rsid w:val="00B6153F"/>
    <w:rsid w:val="00B77DB4"/>
    <w:rsid w:val="00BA0BD2"/>
    <w:rsid w:val="00BB2960"/>
    <w:rsid w:val="00BC7595"/>
    <w:rsid w:val="00BD39C3"/>
    <w:rsid w:val="00BF5AE4"/>
    <w:rsid w:val="00C03AF0"/>
    <w:rsid w:val="00C1742F"/>
    <w:rsid w:val="00C25D46"/>
    <w:rsid w:val="00C359D7"/>
    <w:rsid w:val="00C4004B"/>
    <w:rsid w:val="00C42A95"/>
    <w:rsid w:val="00CA09FD"/>
    <w:rsid w:val="00CA77CE"/>
    <w:rsid w:val="00CC7FB0"/>
    <w:rsid w:val="00CD23C8"/>
    <w:rsid w:val="00CE3AE4"/>
    <w:rsid w:val="00D004AD"/>
    <w:rsid w:val="00D045F8"/>
    <w:rsid w:val="00D2250F"/>
    <w:rsid w:val="00D31425"/>
    <w:rsid w:val="00D82EAD"/>
    <w:rsid w:val="00D91764"/>
    <w:rsid w:val="00D91B5C"/>
    <w:rsid w:val="00DE1AB6"/>
    <w:rsid w:val="00DF0881"/>
    <w:rsid w:val="00E02239"/>
    <w:rsid w:val="00E044E7"/>
    <w:rsid w:val="00E5518A"/>
    <w:rsid w:val="00E7543F"/>
    <w:rsid w:val="00E755F7"/>
    <w:rsid w:val="00E96F8A"/>
    <w:rsid w:val="00ED2C3F"/>
    <w:rsid w:val="00ED3278"/>
    <w:rsid w:val="00F10670"/>
    <w:rsid w:val="00F33DFE"/>
    <w:rsid w:val="00F67EC7"/>
    <w:rsid w:val="00F832CE"/>
    <w:rsid w:val="00F915B7"/>
    <w:rsid w:val="00FB3A0A"/>
    <w:rsid w:val="00FC4A20"/>
    <w:rsid w:val="00FD2EC7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076686"/>
  <w15:docId w15:val="{7DAEB377-8A9B-4646-BC1C-3CA1F24A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4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00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7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br.org/ministries/administrative-services/child-and-youth-prot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o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protection@mbsbr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Child Protection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Child Protection</dc:title>
  <dc:subject/>
  <dc:creator>Beverly Peterson</dc:creator>
  <cp:keywords/>
  <dc:description/>
  <cp:lastModifiedBy>Christine Rabalais</cp:lastModifiedBy>
  <cp:revision>2</cp:revision>
  <cp:lastPrinted>2018-07-22T16:14:00Z</cp:lastPrinted>
  <dcterms:created xsi:type="dcterms:W3CDTF">2018-08-22T22:54:00Z</dcterms:created>
  <dcterms:modified xsi:type="dcterms:W3CDTF">2018-08-22T22:54:00Z</dcterms:modified>
</cp:coreProperties>
</file>